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3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490"/>
        <w:gridCol w:w="810"/>
        <w:gridCol w:w="1220"/>
        <w:gridCol w:w="78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53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中小企业数字化发展联盟加入申请表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9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单位住址</w:t>
            </w:r>
          </w:p>
        </w:tc>
        <w:tc>
          <w:tcPr>
            <w:tcW w:w="59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5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59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（包括单位主要业务、近年主要业绩、科研成果等）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59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副理事长会员单位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理事会员单位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普通会员单位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申请单位签字盖章</w:t>
            </w:r>
          </w:p>
        </w:tc>
        <w:tc>
          <w:tcPr>
            <w:tcW w:w="59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已阅读并了解《中小企业数字化发展联盟章程》（以下简称《章程》），并自愿遵守和拥护《章程》有关条款。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法人代表：                 盖章：</w:t>
            </w:r>
          </w:p>
        </w:tc>
      </w:tr>
    </w:tbl>
    <w:p>
      <w:bookmarkStart w:id="0" w:name="_GoBack"/>
      <w:bookmarkEnd w:id="0"/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申请附件：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2.单位标识（logo）电子版文件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3.单位简介材料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申请流程：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申请单位填写表格→准备申请材料附件（营业执照扫描件、logo电子版文件）→申请单位签字盖章→将申请表格扫描件和申请材料附件以邮箱发送至tangshiqi@360.cn→联盟签字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联盟负责人联系电话：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15041397722 唐诗琦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7350" cy="764540"/>
          <wp:effectExtent l="0" t="0" r="0" b="0"/>
          <wp:docPr id="1" name="图片 1" descr="中小企业数字化发展联盟-logo最终定稿_01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小企业数字化发展联盟-logo最终定稿_01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ZTJkMjZkZjNlMDcwYTFjZmE1NDAwMTE1YmU3Y2UifQ=="/>
  </w:docVars>
  <w:rsids>
    <w:rsidRoot w:val="67276EA2"/>
    <w:rsid w:val="013A14E5"/>
    <w:rsid w:val="0E5D1FE7"/>
    <w:rsid w:val="0E8F5DD9"/>
    <w:rsid w:val="10032A4E"/>
    <w:rsid w:val="137D703E"/>
    <w:rsid w:val="138E23CC"/>
    <w:rsid w:val="15681287"/>
    <w:rsid w:val="1622166E"/>
    <w:rsid w:val="18B708FC"/>
    <w:rsid w:val="1D862F93"/>
    <w:rsid w:val="30E97E41"/>
    <w:rsid w:val="456E79FC"/>
    <w:rsid w:val="5F977F41"/>
    <w:rsid w:val="65DF6C05"/>
    <w:rsid w:val="67276EA2"/>
    <w:rsid w:val="6942558D"/>
    <w:rsid w:val="69BD0605"/>
    <w:rsid w:val="6E011739"/>
    <w:rsid w:val="6E930B96"/>
    <w:rsid w:val="761248D7"/>
    <w:rsid w:val="78866ABF"/>
    <w:rsid w:val="7DC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344</Characters>
  <Lines>0</Lines>
  <Paragraphs>0</Paragraphs>
  <TotalTime>108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2023-07-04T08:56:00Z</dcterms:created>
  <dc:creator>社会主义接班人</dc:creator>
  <cp:lastModifiedBy>社会主义接班人</cp:lastModifiedBy>
  <dcterms:modified xsi:type="dcterms:W3CDTF">2023-07-07T02:18:33Z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5F62BB16DCAE4361BF9563AA548D0BBC_11</vt:lpwstr>
  </property>
</Properties>
</file>